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B68D" w14:textId="4D3D971E" w:rsidR="00BF42F9" w:rsidRDefault="00BF42F9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F2296">
        <w:rPr>
          <w:b/>
          <w:sz w:val="28"/>
          <w:szCs w:val="28"/>
        </w:rPr>
        <w:t>2</w:t>
      </w:r>
      <w:r w:rsidR="009410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OCA Bowl Show Classes</w:t>
      </w:r>
    </w:p>
    <w:p w14:paraId="79CF21E6" w14:textId="77777777" w:rsidR="00BF42F9" w:rsidRDefault="00BF42F9" w:rsidP="009A05F9">
      <w:pPr>
        <w:spacing w:after="0"/>
        <w:jc w:val="center"/>
        <w:rPr>
          <w:b/>
          <w:sz w:val="28"/>
          <w:szCs w:val="28"/>
        </w:rPr>
      </w:pPr>
    </w:p>
    <w:p w14:paraId="1A547D4D" w14:textId="5A65B5D7" w:rsidR="00BB7B26" w:rsidRDefault="00BB7B26" w:rsidP="009A05F9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68538B">
        <w:rPr>
          <w:b/>
          <w:sz w:val="28"/>
          <w:szCs w:val="28"/>
        </w:rPr>
        <w:t>6</w:t>
      </w:r>
    </w:p>
    <w:p w14:paraId="3657B97B" w14:textId="77777777" w:rsidR="00BB7B26" w:rsidRDefault="005D62A9" w:rsidP="00BB7B26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Parachromis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Amphilophus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Nandopsis</w:t>
      </w:r>
      <w:proofErr w:type="spellEnd"/>
    </w:p>
    <w:p w14:paraId="5E737A99" w14:textId="77777777" w:rsidR="00BB7B26" w:rsidRDefault="00BB7B26" w:rsidP="00BB7B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Victorian Basin</w:t>
      </w:r>
    </w:p>
    <w:p w14:paraId="0F333466" w14:textId="77777777" w:rsidR="00BB7B26" w:rsidRDefault="00BB7B26" w:rsidP="009A05F9">
      <w:pPr>
        <w:spacing w:after="0"/>
        <w:jc w:val="center"/>
        <w:rPr>
          <w:sz w:val="28"/>
          <w:szCs w:val="28"/>
        </w:rPr>
      </w:pPr>
      <w:r w:rsidRPr="00BB7B26">
        <w:rPr>
          <w:sz w:val="28"/>
          <w:szCs w:val="28"/>
        </w:rPr>
        <w:t>Loricariids (Pleco types) over 6”</w:t>
      </w:r>
    </w:p>
    <w:p w14:paraId="3A6DE759" w14:textId="77777777" w:rsidR="00BB7B26" w:rsidRPr="00BB7B26" w:rsidRDefault="00BB7B26" w:rsidP="009A05F9">
      <w:pPr>
        <w:spacing w:after="0"/>
        <w:jc w:val="center"/>
        <w:rPr>
          <w:sz w:val="28"/>
          <w:szCs w:val="28"/>
        </w:rPr>
      </w:pPr>
    </w:p>
    <w:p w14:paraId="25512750" w14:textId="45956AF7" w:rsidR="00BF42F9" w:rsidRPr="009A05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68538B">
        <w:rPr>
          <w:b/>
          <w:sz w:val="28"/>
          <w:szCs w:val="28"/>
        </w:rPr>
        <w:t>3</w:t>
      </w:r>
    </w:p>
    <w:p w14:paraId="355DE3B5" w14:textId="77777777" w:rsidR="00BF42F9" w:rsidRDefault="00BF42F9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South Americans 6” and under</w:t>
      </w:r>
      <w:r w:rsidR="009A05F9">
        <w:rPr>
          <w:sz w:val="28"/>
          <w:szCs w:val="28"/>
        </w:rPr>
        <w:t xml:space="preserve">, exclude Angels, </w:t>
      </w:r>
      <w:proofErr w:type="spellStart"/>
      <w:r w:rsidR="009A05F9">
        <w:rPr>
          <w:sz w:val="28"/>
          <w:szCs w:val="28"/>
        </w:rPr>
        <w:t>Apistos</w:t>
      </w:r>
      <w:proofErr w:type="spellEnd"/>
    </w:p>
    <w:p w14:paraId="6DF560B5" w14:textId="77777777" w:rsidR="009B689E" w:rsidRDefault="009B689E" w:rsidP="009B68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Old World, exclude Rift Lakes, Vic Basin</w:t>
      </w:r>
    </w:p>
    <w:p w14:paraId="798BE44E" w14:textId="77777777" w:rsidR="00BB7B26" w:rsidRDefault="009B689E" w:rsidP="00BB7B26">
      <w:pPr>
        <w:spacing w:after="0"/>
        <w:jc w:val="center"/>
        <w:rPr>
          <w:sz w:val="28"/>
          <w:szCs w:val="28"/>
        </w:rPr>
      </w:pPr>
      <w:r w:rsidRPr="009B689E">
        <w:rPr>
          <w:sz w:val="28"/>
          <w:szCs w:val="28"/>
        </w:rPr>
        <w:t>Fish Photography</w:t>
      </w:r>
    </w:p>
    <w:p w14:paraId="06C27B8D" w14:textId="77777777" w:rsidR="00BF42F9" w:rsidRDefault="00BF42F9" w:rsidP="009A05F9">
      <w:pPr>
        <w:spacing w:after="0"/>
        <w:jc w:val="center"/>
        <w:rPr>
          <w:sz w:val="28"/>
          <w:szCs w:val="28"/>
        </w:rPr>
      </w:pPr>
    </w:p>
    <w:p w14:paraId="6E0A8365" w14:textId="70C101C8" w:rsidR="00BF42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616096">
        <w:rPr>
          <w:b/>
          <w:sz w:val="28"/>
          <w:szCs w:val="28"/>
        </w:rPr>
        <w:t>3</w:t>
      </w:r>
    </w:p>
    <w:p w14:paraId="245FBC38" w14:textId="77777777" w:rsidR="009B689E" w:rsidRPr="009B689E" w:rsidRDefault="009B689E" w:rsidP="009A05F9">
      <w:pPr>
        <w:spacing w:after="0"/>
        <w:jc w:val="center"/>
        <w:rPr>
          <w:sz w:val="28"/>
          <w:szCs w:val="28"/>
        </w:rPr>
      </w:pPr>
      <w:r w:rsidRPr="009B689E">
        <w:rPr>
          <w:sz w:val="28"/>
          <w:szCs w:val="28"/>
        </w:rPr>
        <w:t>South Americans over 6”</w:t>
      </w:r>
      <w:r w:rsidR="001F3AF0">
        <w:rPr>
          <w:sz w:val="28"/>
          <w:szCs w:val="28"/>
        </w:rPr>
        <w:t>, exclude Discus, Angels</w:t>
      </w:r>
    </w:p>
    <w:p w14:paraId="07C47402" w14:textId="77777777" w:rsidR="00BF42F9" w:rsidRDefault="00BF42F9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Mbuna</w:t>
      </w:r>
    </w:p>
    <w:p w14:paraId="16A32508" w14:textId="77777777" w:rsidR="00BF42F9" w:rsidRDefault="009B689E" w:rsidP="009A05F9">
      <w:pPr>
        <w:spacing w:after="0"/>
        <w:jc w:val="center"/>
        <w:rPr>
          <w:sz w:val="28"/>
          <w:szCs w:val="28"/>
        </w:rPr>
      </w:pPr>
      <w:r w:rsidRPr="009B689E">
        <w:rPr>
          <w:sz w:val="28"/>
          <w:szCs w:val="28"/>
        </w:rPr>
        <w:t>Callichthyids (Cory types</w:t>
      </w:r>
      <w:r>
        <w:rPr>
          <w:sz w:val="28"/>
          <w:szCs w:val="28"/>
        </w:rPr>
        <w:t>)</w:t>
      </w:r>
    </w:p>
    <w:p w14:paraId="0BD04F25" w14:textId="77777777" w:rsidR="009B689E" w:rsidRDefault="009B689E" w:rsidP="009A05F9">
      <w:pPr>
        <w:spacing w:after="0"/>
        <w:jc w:val="center"/>
        <w:rPr>
          <w:sz w:val="28"/>
          <w:szCs w:val="28"/>
        </w:rPr>
      </w:pPr>
    </w:p>
    <w:p w14:paraId="5178EA80" w14:textId="1F92E2A7" w:rsidR="00BF42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616096">
        <w:rPr>
          <w:b/>
          <w:sz w:val="28"/>
          <w:szCs w:val="28"/>
        </w:rPr>
        <w:t>7</w:t>
      </w:r>
    </w:p>
    <w:p w14:paraId="26C902D9" w14:textId="77777777" w:rsidR="009B689E" w:rsidRDefault="009B689E" w:rsidP="009B68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Central Americans 6” and under</w:t>
      </w:r>
    </w:p>
    <w:p w14:paraId="087F0A37" w14:textId="77777777" w:rsidR="00BF42F9" w:rsidRDefault="00BF42F9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Tanganyikan Shell Dwellers</w:t>
      </w:r>
    </w:p>
    <w:p w14:paraId="0CB7891F" w14:textId="77777777" w:rsidR="00BF42F9" w:rsidRDefault="009B689E" w:rsidP="009A05F9">
      <w:pPr>
        <w:spacing w:after="0"/>
        <w:jc w:val="center"/>
        <w:rPr>
          <w:sz w:val="28"/>
          <w:szCs w:val="28"/>
        </w:rPr>
      </w:pPr>
      <w:r w:rsidRPr="009B689E">
        <w:rPr>
          <w:sz w:val="28"/>
          <w:szCs w:val="28"/>
        </w:rPr>
        <w:t>Mochokids (Synodontis types)</w:t>
      </w:r>
    </w:p>
    <w:p w14:paraId="78141305" w14:textId="77777777" w:rsidR="009B689E" w:rsidRDefault="009B689E" w:rsidP="009A05F9">
      <w:pPr>
        <w:spacing w:after="0"/>
        <w:jc w:val="center"/>
        <w:rPr>
          <w:sz w:val="28"/>
          <w:szCs w:val="28"/>
        </w:rPr>
      </w:pPr>
    </w:p>
    <w:p w14:paraId="352A9FD4" w14:textId="6D7E9F5B" w:rsidR="00BF42F9" w:rsidRPr="009A05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616096">
        <w:rPr>
          <w:b/>
          <w:sz w:val="28"/>
          <w:szCs w:val="28"/>
        </w:rPr>
        <w:t>5</w:t>
      </w:r>
    </w:p>
    <w:p w14:paraId="3F4248FB" w14:textId="77777777" w:rsidR="009B689E" w:rsidRDefault="009B689E" w:rsidP="009B68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Angels</w:t>
      </w:r>
    </w:p>
    <w:p w14:paraId="6CF68B2A" w14:textId="77777777" w:rsidR="0003172B" w:rsidRDefault="0003172B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Peacocks</w:t>
      </w:r>
    </w:p>
    <w:p w14:paraId="4945BD1F" w14:textId="77777777" w:rsidR="0003172B" w:rsidRDefault="009B689E" w:rsidP="009A05F9">
      <w:pPr>
        <w:spacing w:after="0"/>
        <w:jc w:val="center"/>
        <w:rPr>
          <w:sz w:val="28"/>
          <w:szCs w:val="28"/>
        </w:rPr>
      </w:pPr>
      <w:r w:rsidRPr="009B689E">
        <w:rPr>
          <w:sz w:val="28"/>
          <w:szCs w:val="28"/>
        </w:rPr>
        <w:t>Catfish,</w:t>
      </w:r>
      <w:r>
        <w:rPr>
          <w:sz w:val="28"/>
          <w:szCs w:val="28"/>
        </w:rPr>
        <w:t xml:space="preserve"> </w:t>
      </w:r>
      <w:r w:rsidRPr="009B689E">
        <w:rPr>
          <w:sz w:val="28"/>
          <w:szCs w:val="28"/>
        </w:rPr>
        <w:t>exclude Mochokids, Loricariids, Callichthyids</w:t>
      </w:r>
    </w:p>
    <w:p w14:paraId="137539A3" w14:textId="77777777" w:rsidR="009B689E" w:rsidRDefault="009B689E" w:rsidP="009A05F9">
      <w:pPr>
        <w:spacing w:after="0"/>
        <w:jc w:val="center"/>
        <w:rPr>
          <w:sz w:val="28"/>
          <w:szCs w:val="28"/>
        </w:rPr>
      </w:pPr>
    </w:p>
    <w:p w14:paraId="1330E0DC" w14:textId="7C7C0D64" w:rsidR="0003172B" w:rsidRPr="009A05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616096">
        <w:rPr>
          <w:b/>
          <w:sz w:val="28"/>
          <w:szCs w:val="28"/>
        </w:rPr>
        <w:t>2</w:t>
      </w:r>
    </w:p>
    <w:p w14:paraId="552F05B4" w14:textId="77777777" w:rsidR="009B689E" w:rsidRDefault="009B689E" w:rsidP="009A05F9">
      <w:pPr>
        <w:spacing w:after="0"/>
        <w:jc w:val="center"/>
        <w:rPr>
          <w:sz w:val="28"/>
          <w:szCs w:val="28"/>
        </w:rPr>
      </w:pPr>
      <w:r w:rsidRPr="009B689E">
        <w:rPr>
          <w:sz w:val="28"/>
          <w:szCs w:val="28"/>
        </w:rPr>
        <w:t>Tanganyikan Lamps, exclude Shell Dwellers</w:t>
      </w:r>
    </w:p>
    <w:p w14:paraId="07FAA38F" w14:textId="77777777" w:rsidR="0003172B" w:rsidRDefault="0003172B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Frontosa</w:t>
      </w:r>
    </w:p>
    <w:p w14:paraId="35615E45" w14:textId="77777777" w:rsidR="009B689E" w:rsidRDefault="009B689E" w:rsidP="009B68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Loaches and </w:t>
      </w:r>
      <w:proofErr w:type="spellStart"/>
      <w:r>
        <w:rPr>
          <w:sz w:val="28"/>
          <w:szCs w:val="28"/>
        </w:rPr>
        <w:t>Botias</w:t>
      </w:r>
      <w:proofErr w:type="spellEnd"/>
    </w:p>
    <w:p w14:paraId="5152B6ED" w14:textId="177A93DC" w:rsidR="00BD1F6D" w:rsidRDefault="00BD1F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87250E" w14:textId="77777777" w:rsidR="0030200F" w:rsidRDefault="0030200F" w:rsidP="009A05F9">
      <w:pPr>
        <w:spacing w:after="0"/>
        <w:jc w:val="center"/>
        <w:rPr>
          <w:sz w:val="28"/>
          <w:szCs w:val="28"/>
        </w:rPr>
      </w:pPr>
    </w:p>
    <w:p w14:paraId="09EFAAA9" w14:textId="02C2AA90" w:rsidR="0003172B" w:rsidRPr="009A05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392391">
        <w:rPr>
          <w:b/>
          <w:sz w:val="28"/>
          <w:szCs w:val="28"/>
        </w:rPr>
        <w:t>4</w:t>
      </w:r>
    </w:p>
    <w:p w14:paraId="4A72D6E2" w14:textId="77777777" w:rsidR="0003172B" w:rsidRDefault="0003172B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Discus, Uaru</w:t>
      </w:r>
    </w:p>
    <w:p w14:paraId="32AA6C80" w14:textId="77777777" w:rsidR="009B689E" w:rsidRDefault="009B689E" w:rsidP="009B68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Tanganyikan Mouthbrooders, exclude Frontosa</w:t>
      </w:r>
    </w:p>
    <w:p w14:paraId="4F114084" w14:textId="77777777" w:rsidR="0034521F" w:rsidRDefault="0034521F" w:rsidP="0034521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Freshwater Crustaceans</w:t>
      </w:r>
    </w:p>
    <w:p w14:paraId="20D29929" w14:textId="77777777" w:rsidR="0058133F" w:rsidRDefault="0058133F" w:rsidP="0058133F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Julidochromis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Chalinochromis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Telmatochromis</w:t>
      </w:r>
      <w:proofErr w:type="spellEnd"/>
    </w:p>
    <w:p w14:paraId="63E4F5DF" w14:textId="77777777" w:rsidR="0003172B" w:rsidRDefault="0003172B" w:rsidP="009A05F9">
      <w:pPr>
        <w:spacing w:after="0"/>
        <w:jc w:val="center"/>
        <w:rPr>
          <w:sz w:val="28"/>
          <w:szCs w:val="28"/>
        </w:rPr>
      </w:pPr>
    </w:p>
    <w:p w14:paraId="61B957C2" w14:textId="435A74E3" w:rsidR="0003172B" w:rsidRPr="009A05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392391">
        <w:rPr>
          <w:b/>
          <w:sz w:val="28"/>
          <w:szCs w:val="28"/>
        </w:rPr>
        <w:t>1</w:t>
      </w:r>
    </w:p>
    <w:p w14:paraId="1E688EF6" w14:textId="77777777" w:rsidR="0034521F" w:rsidRDefault="005D62A9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Centrals over 6” </w:t>
      </w:r>
      <w:proofErr w:type="spellStart"/>
      <w:r>
        <w:rPr>
          <w:sz w:val="28"/>
          <w:szCs w:val="28"/>
        </w:rPr>
        <w:t>exc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Parachromis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Amphilophus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Nandopsis</w:t>
      </w:r>
      <w:proofErr w:type="spellEnd"/>
    </w:p>
    <w:p w14:paraId="2C4132E8" w14:textId="77777777" w:rsidR="0003172B" w:rsidRDefault="0003172B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Malawi Haps</w:t>
      </w:r>
    </w:p>
    <w:p w14:paraId="5C4AC951" w14:textId="77777777" w:rsidR="009B689E" w:rsidRDefault="009B689E" w:rsidP="009B68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Loricariids (Pleco types) 6” or under</w:t>
      </w:r>
    </w:p>
    <w:p w14:paraId="4B62350D" w14:textId="77777777" w:rsidR="001C73ED" w:rsidRDefault="001C73ED" w:rsidP="001C73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Female cichlids</w:t>
      </w:r>
    </w:p>
    <w:p w14:paraId="3C1A1CDD" w14:textId="77777777" w:rsidR="009B689E" w:rsidRDefault="009B689E" w:rsidP="009A05F9">
      <w:pPr>
        <w:spacing w:after="0"/>
        <w:jc w:val="center"/>
        <w:rPr>
          <w:sz w:val="28"/>
          <w:szCs w:val="28"/>
        </w:rPr>
      </w:pPr>
    </w:p>
    <w:p w14:paraId="50D22E77" w14:textId="26F55471" w:rsidR="0003172B" w:rsidRPr="009A05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392391">
        <w:rPr>
          <w:b/>
          <w:sz w:val="28"/>
          <w:szCs w:val="28"/>
        </w:rPr>
        <w:t>6</w:t>
      </w:r>
    </w:p>
    <w:p w14:paraId="2A4D5F74" w14:textId="77777777" w:rsidR="0034521F" w:rsidRDefault="0034521F" w:rsidP="0034521F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Apistos</w:t>
      </w:r>
      <w:proofErr w:type="spellEnd"/>
    </w:p>
    <w:p w14:paraId="75539EE8" w14:textId="77777777" w:rsidR="0034521F" w:rsidRDefault="0034521F" w:rsidP="0034521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Open Tanganyika</w:t>
      </w:r>
    </w:p>
    <w:p w14:paraId="24042C35" w14:textId="77777777" w:rsidR="0003172B" w:rsidRDefault="0003172B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Open</w:t>
      </w:r>
      <w:r w:rsidR="0034521F">
        <w:rPr>
          <w:sz w:val="28"/>
          <w:szCs w:val="28"/>
        </w:rPr>
        <w:t xml:space="preserve"> </w:t>
      </w:r>
      <w:proofErr w:type="gramStart"/>
      <w:r w:rsidR="0034521F">
        <w:rPr>
          <w:sz w:val="28"/>
          <w:szCs w:val="28"/>
        </w:rPr>
        <w:t>Old World</w:t>
      </w:r>
      <w:proofErr w:type="gramEnd"/>
      <w:r>
        <w:rPr>
          <w:sz w:val="28"/>
          <w:szCs w:val="28"/>
        </w:rPr>
        <w:t xml:space="preserve"> Catfish</w:t>
      </w:r>
    </w:p>
    <w:p w14:paraId="11171431" w14:textId="77777777" w:rsidR="0058133F" w:rsidRDefault="0058133F" w:rsidP="005813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Open Old World, exclude Malawi, Tanganyika</w:t>
      </w:r>
    </w:p>
    <w:p w14:paraId="4F20C5E5" w14:textId="77777777" w:rsidR="0034521F" w:rsidRDefault="0034521F" w:rsidP="009A05F9">
      <w:pPr>
        <w:spacing w:after="0"/>
        <w:jc w:val="center"/>
        <w:rPr>
          <w:sz w:val="28"/>
          <w:szCs w:val="28"/>
        </w:rPr>
      </w:pPr>
    </w:p>
    <w:p w14:paraId="3754B776" w14:textId="5D47EC44" w:rsidR="0003172B" w:rsidRPr="009A05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8E7572">
        <w:rPr>
          <w:b/>
          <w:sz w:val="28"/>
          <w:szCs w:val="28"/>
        </w:rPr>
        <w:t>3</w:t>
      </w:r>
    </w:p>
    <w:p w14:paraId="14D5B7B9" w14:textId="06741312" w:rsidR="009A05F9" w:rsidRDefault="003911B2" w:rsidP="009A05F9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Meeting online – No Bowl Show</w:t>
      </w:r>
    </w:p>
    <w:p w14:paraId="527DC94F" w14:textId="77777777" w:rsidR="003969EA" w:rsidRPr="003911B2" w:rsidRDefault="003969EA" w:rsidP="009A05F9">
      <w:pPr>
        <w:spacing w:after="0"/>
        <w:jc w:val="center"/>
        <w:rPr>
          <w:i/>
          <w:iCs/>
          <w:sz w:val="28"/>
          <w:szCs w:val="28"/>
        </w:rPr>
      </w:pPr>
    </w:p>
    <w:p w14:paraId="65F6029E" w14:textId="47F89C72" w:rsidR="009A05F9" w:rsidRPr="009A05F9" w:rsidRDefault="00BB7B26" w:rsidP="009A05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</w:t>
      </w:r>
      <w:r w:rsidR="008E7572">
        <w:rPr>
          <w:b/>
          <w:sz w:val="28"/>
          <w:szCs w:val="28"/>
        </w:rPr>
        <w:t>1</w:t>
      </w:r>
    </w:p>
    <w:p w14:paraId="29CF57C1" w14:textId="77777777" w:rsidR="009B689E" w:rsidRDefault="009B689E" w:rsidP="009B68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Open New World</w:t>
      </w:r>
    </w:p>
    <w:p w14:paraId="12665BEF" w14:textId="77777777" w:rsidR="009A05F9" w:rsidRDefault="009A05F9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Open Malawi</w:t>
      </w:r>
    </w:p>
    <w:p w14:paraId="7BE1AAF9" w14:textId="77777777" w:rsidR="009A05F9" w:rsidRDefault="0034521F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Open New World Catfish</w:t>
      </w:r>
    </w:p>
    <w:p w14:paraId="1B6919C8" w14:textId="77777777" w:rsidR="009A05F9" w:rsidRDefault="009A05F9" w:rsidP="009A05F9">
      <w:pPr>
        <w:spacing w:after="0"/>
        <w:jc w:val="center"/>
        <w:rPr>
          <w:sz w:val="28"/>
          <w:szCs w:val="28"/>
        </w:rPr>
      </w:pPr>
    </w:p>
    <w:p w14:paraId="2A0EC2EF" w14:textId="77777777" w:rsidR="009A05F9" w:rsidRPr="00BF42F9" w:rsidRDefault="009A05F9" w:rsidP="009A05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All classes are for cichlids, unless otherwise specified.</w:t>
      </w:r>
    </w:p>
    <w:p w14:paraId="168E4217" w14:textId="77777777" w:rsidR="004B7361" w:rsidRPr="00932298" w:rsidRDefault="004B7361" w:rsidP="004B7361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32298">
        <w:rPr>
          <w:rFonts w:ascii="Calibri" w:eastAsia="Calibri" w:hAnsi="Calibri" w:cs="Times New Roman"/>
          <w:b/>
          <w:bCs/>
          <w:sz w:val="28"/>
          <w:szCs w:val="28"/>
        </w:rPr>
        <w:t>This schedule is subject to change, to adjust for cancelled meetings or meetings rescheduled to be live-streamed.</w:t>
      </w:r>
    </w:p>
    <w:p w14:paraId="135903EC" w14:textId="77777777" w:rsidR="00BF42F9" w:rsidRDefault="00BF42F9" w:rsidP="009A05F9">
      <w:pPr>
        <w:spacing w:after="0"/>
        <w:jc w:val="center"/>
        <w:rPr>
          <w:b/>
          <w:sz w:val="28"/>
          <w:szCs w:val="28"/>
        </w:rPr>
      </w:pPr>
    </w:p>
    <w:p w14:paraId="58F837F2" w14:textId="77777777" w:rsidR="00BF42F9" w:rsidRDefault="00BF42F9" w:rsidP="009A05F9">
      <w:pPr>
        <w:spacing w:after="0"/>
        <w:jc w:val="center"/>
        <w:rPr>
          <w:b/>
          <w:sz w:val="28"/>
          <w:szCs w:val="28"/>
        </w:rPr>
      </w:pPr>
    </w:p>
    <w:p w14:paraId="45871621" w14:textId="77777777" w:rsidR="00BF42F9" w:rsidRPr="00BF42F9" w:rsidRDefault="00BF42F9" w:rsidP="009A05F9">
      <w:pPr>
        <w:spacing w:after="0"/>
        <w:jc w:val="center"/>
        <w:rPr>
          <w:b/>
          <w:sz w:val="28"/>
          <w:szCs w:val="28"/>
        </w:rPr>
      </w:pPr>
    </w:p>
    <w:sectPr w:rsidR="00BF42F9" w:rsidRPr="00BF4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F9"/>
    <w:rsid w:val="0003172B"/>
    <w:rsid w:val="0008163D"/>
    <w:rsid w:val="001C73ED"/>
    <w:rsid w:val="001F3AF0"/>
    <w:rsid w:val="00263632"/>
    <w:rsid w:val="0030200F"/>
    <w:rsid w:val="0034521F"/>
    <w:rsid w:val="003911B2"/>
    <w:rsid w:val="00392391"/>
    <w:rsid w:val="003969EA"/>
    <w:rsid w:val="004B7361"/>
    <w:rsid w:val="0058133F"/>
    <w:rsid w:val="005D3F3B"/>
    <w:rsid w:val="005D62A9"/>
    <w:rsid w:val="00616096"/>
    <w:rsid w:val="0068538B"/>
    <w:rsid w:val="006F2296"/>
    <w:rsid w:val="00711C67"/>
    <w:rsid w:val="0072730B"/>
    <w:rsid w:val="008E7572"/>
    <w:rsid w:val="00932298"/>
    <w:rsid w:val="00941033"/>
    <w:rsid w:val="009A05F9"/>
    <w:rsid w:val="009B689E"/>
    <w:rsid w:val="00B35BD3"/>
    <w:rsid w:val="00BB7B26"/>
    <w:rsid w:val="00BD1F6D"/>
    <w:rsid w:val="00BE5532"/>
    <w:rsid w:val="00BF42F9"/>
    <w:rsid w:val="00F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ABDD"/>
  <w15:docId w15:val="{5205D9A6-16E0-4530-A74D-C28BBC73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MAINST SUB</dc:creator>
  <cp:lastModifiedBy>Manuel Mendez</cp:lastModifiedBy>
  <cp:revision>2</cp:revision>
  <dcterms:created xsi:type="dcterms:W3CDTF">2023-05-21T15:33:00Z</dcterms:created>
  <dcterms:modified xsi:type="dcterms:W3CDTF">2023-05-21T15:33:00Z</dcterms:modified>
</cp:coreProperties>
</file>