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2740" w14:textId="576F5B06" w:rsidR="00F9524A" w:rsidRDefault="00474D11" w:rsidP="00E76DEF">
      <w:pPr>
        <w:spacing w:after="0" w:line="276" w:lineRule="auto"/>
        <w:ind w:left="58"/>
        <w:jc w:val="center"/>
        <w:rPr>
          <w:rFonts w:ascii="Arial" w:eastAsia="Times New Roman" w:hAnsi="Arial" w:cs="Arial"/>
          <w:b/>
          <w:bCs/>
          <w:sz w:val="36"/>
          <w:szCs w:val="32"/>
        </w:rPr>
      </w:pPr>
      <w:r w:rsidRPr="00474D11">
        <w:rPr>
          <w:rFonts w:ascii="Arial" w:eastAsia="Times New Roman" w:hAnsi="Arial" w:cs="Arial"/>
          <w:b/>
          <w:bCs/>
          <w:sz w:val="36"/>
          <w:szCs w:val="32"/>
        </w:rPr>
        <w:t>OCA Extravaganza</w:t>
      </w:r>
      <w:r w:rsidR="000740E1">
        <w:rPr>
          <w:rFonts w:ascii="Arial" w:eastAsia="Times New Roman" w:hAnsi="Arial" w:cs="Arial"/>
          <w:b/>
          <w:bCs/>
          <w:sz w:val="36"/>
          <w:szCs w:val="32"/>
        </w:rPr>
        <w:t xml:space="preserve"> Reboot</w:t>
      </w:r>
      <w:r w:rsidRPr="00474D11">
        <w:rPr>
          <w:rFonts w:ascii="Arial" w:eastAsia="Times New Roman" w:hAnsi="Arial" w:cs="Arial"/>
          <w:b/>
          <w:bCs/>
          <w:sz w:val="36"/>
          <w:szCs w:val="32"/>
        </w:rPr>
        <w:t xml:space="preserve"> 20</w:t>
      </w:r>
      <w:r>
        <w:rPr>
          <w:rFonts w:ascii="Arial" w:eastAsia="Times New Roman" w:hAnsi="Arial" w:cs="Arial"/>
          <w:b/>
          <w:bCs/>
          <w:sz w:val="36"/>
          <w:szCs w:val="32"/>
        </w:rPr>
        <w:t>21</w:t>
      </w:r>
      <w:r w:rsidRPr="00474D11">
        <w:rPr>
          <w:rFonts w:ascii="Arial" w:eastAsia="Times New Roman" w:hAnsi="Arial" w:cs="Arial"/>
          <w:b/>
          <w:bCs/>
          <w:sz w:val="36"/>
          <w:szCs w:val="32"/>
        </w:rPr>
        <w:t xml:space="preserve"> Schedule</w:t>
      </w:r>
    </w:p>
    <w:p w14:paraId="0DD42F69" w14:textId="1DDAFC71" w:rsidR="00E76DEF" w:rsidRPr="00B55A04" w:rsidRDefault="00606657" w:rsidP="00FC3D38">
      <w:pPr>
        <w:spacing w:after="0" w:line="240" w:lineRule="auto"/>
        <w:ind w:left="58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General Sponsor:</w:t>
      </w:r>
      <w:r w:rsidR="0071333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713336">
        <w:rPr>
          <w:rFonts w:ascii="Arial" w:eastAsia="Times New Roman" w:hAnsi="Arial" w:cs="Arial"/>
          <w:b/>
          <w:bCs/>
          <w:i/>
          <w:iCs/>
          <w:sz w:val="24"/>
          <w:szCs w:val="24"/>
        </w:rPr>
        <w:t>Zoogari</w:t>
      </w:r>
      <w:proofErr w:type="spellEnd"/>
      <w:r w:rsidR="006D33C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Pets</w:t>
      </w:r>
      <w:r w:rsidR="00DE430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- Norton, Ohio</w:t>
      </w:r>
    </w:p>
    <w:sdt>
      <w:sdtPr>
        <w:rPr>
          <w:rFonts w:ascii="Arial" w:eastAsia="Times New Roman" w:hAnsi="Arial" w:cs="Arial"/>
          <w:b/>
          <w:bCs/>
          <w:color w:val="FFFFFF"/>
          <w:sz w:val="24"/>
          <w:szCs w:val="24"/>
        </w:rPr>
        <w:alias w:val="Date"/>
        <w:tag w:val="Date"/>
        <w:id w:val="1664272970"/>
        <w:placeholder>
          <w:docPart w:val="4FBC44EFF65E46F686E00231DA2E8E45"/>
        </w:placeholder>
        <w:date w:fullDate="2021-11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0D36984" w14:textId="024AD3A1" w:rsidR="00474D11" w:rsidRPr="00474D11" w:rsidRDefault="00474D11" w:rsidP="00474D11">
          <w:pPr>
            <w:pBdr>
              <w:top w:val="single" w:sz="4" w:space="1" w:color="215868"/>
              <w:bottom w:val="single" w:sz="4" w:space="1" w:color="215868"/>
            </w:pBdr>
            <w:shd w:val="clear" w:color="auto" w:fill="4BACC6"/>
            <w:spacing w:before="300" w:after="60" w:line="276" w:lineRule="auto"/>
            <w:ind w:left="58"/>
            <w:jc w:val="center"/>
            <w:outlineLvl w:val="0"/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</w:pPr>
          <w:r w:rsidRPr="00474D11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 xml:space="preserve">Friday, November </w:t>
          </w:r>
          <w:r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19</w:t>
          </w:r>
          <w:r w:rsidRPr="00474D11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, 20</w:t>
          </w:r>
          <w:r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21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7740"/>
      </w:tblGrid>
      <w:tr w:rsidR="00474D11" w:rsidRPr="00474D11" w14:paraId="54C0393D" w14:textId="77777777" w:rsidTr="00474D11">
        <w:tc>
          <w:tcPr>
            <w:tcW w:w="1620" w:type="dxa"/>
          </w:tcPr>
          <w:p w14:paraId="7C0A1279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2:00 PM</w:t>
            </w:r>
          </w:p>
          <w:p w14:paraId="29739648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6:00 PM</w:t>
            </w:r>
          </w:p>
          <w:p w14:paraId="52591867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7:15 PM</w:t>
            </w:r>
          </w:p>
          <w:p w14:paraId="3F0A15DD" w14:textId="7EA1132A" w:rsid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8:45 PM</w:t>
            </w:r>
          </w:p>
          <w:p w14:paraId="04693D8E" w14:textId="77777777" w:rsidR="00EA2E46" w:rsidRPr="00474D11" w:rsidRDefault="00EA2E46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</w:p>
          <w:p w14:paraId="00F58F17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10:00 PM</w:t>
            </w:r>
          </w:p>
          <w:p w14:paraId="677F03A0" w14:textId="135AED12" w:rsidR="00474D11" w:rsidRDefault="00474D11" w:rsidP="00474D11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 xml:space="preserve"> 10:15 PM</w:t>
            </w:r>
          </w:p>
          <w:p w14:paraId="1EAF620A" w14:textId="7DDC075D" w:rsidR="00474D11" w:rsidRDefault="0045780B" w:rsidP="00474D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474D11" w:rsidRPr="00474D11">
              <w:rPr>
                <w:rFonts w:ascii="Arial" w:hAnsi="Arial"/>
              </w:rPr>
              <w:t>11:00 PM</w:t>
            </w:r>
          </w:p>
          <w:p w14:paraId="36084985" w14:textId="1D728E99" w:rsidR="00707FEE" w:rsidRPr="00474D11" w:rsidRDefault="00707FEE" w:rsidP="00474D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2:00 AM</w:t>
            </w:r>
          </w:p>
        </w:tc>
        <w:tc>
          <w:tcPr>
            <w:tcW w:w="7740" w:type="dxa"/>
          </w:tcPr>
          <w:p w14:paraId="537C7B70" w14:textId="238D2C81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  <w:color w:val="00B050"/>
              </w:rPr>
            </w:pPr>
            <w:r w:rsidRPr="00474D11">
              <w:rPr>
                <w:rFonts w:ascii="Arial" w:hAnsi="Arial"/>
              </w:rPr>
              <w:t xml:space="preserve">Registration, Show Room, Vendor Room Open </w:t>
            </w:r>
            <w:r w:rsidRPr="00821CC5">
              <w:rPr>
                <w:rFonts w:ascii="Arial" w:hAnsi="Arial"/>
                <w:i/>
                <w:iCs/>
              </w:rPr>
              <w:t>Show Room sponsor</w:t>
            </w:r>
            <w:r w:rsidR="00904433" w:rsidRPr="00821CC5">
              <w:rPr>
                <w:rFonts w:ascii="Arial" w:hAnsi="Arial"/>
                <w:i/>
                <w:iCs/>
              </w:rPr>
              <w:t xml:space="preserve"> Mark</w:t>
            </w:r>
            <w:r w:rsidR="009F0DC4" w:rsidRPr="00821CC5">
              <w:rPr>
                <w:rFonts w:ascii="Arial" w:hAnsi="Arial"/>
                <w:i/>
                <w:iCs/>
              </w:rPr>
              <w:t xml:space="preserve"> </w:t>
            </w:r>
            <w:proofErr w:type="spellStart"/>
            <w:r w:rsidR="009F0DC4" w:rsidRPr="00821CC5">
              <w:rPr>
                <w:rFonts w:ascii="Arial" w:hAnsi="Arial"/>
                <w:i/>
                <w:iCs/>
              </w:rPr>
              <w:t>DeWerth</w:t>
            </w:r>
            <w:proofErr w:type="spellEnd"/>
          </w:p>
          <w:p w14:paraId="699856C5" w14:textId="6B9FF66A" w:rsidR="00474D11" w:rsidRPr="00474D11" w:rsidRDefault="00F02887" w:rsidP="00474D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b/>
              </w:rPr>
              <w:t xml:space="preserve">Eric </w:t>
            </w:r>
            <w:proofErr w:type="spellStart"/>
            <w:r>
              <w:rPr>
                <w:rFonts w:ascii="Arial" w:hAnsi="Arial"/>
                <w:b/>
              </w:rPr>
              <w:t>Bodrock</w:t>
            </w:r>
            <w:proofErr w:type="spellEnd"/>
            <w:r w:rsidR="00474D11" w:rsidRPr="00474D11">
              <w:rPr>
                <w:rFonts w:ascii="Arial" w:hAnsi="Arial"/>
              </w:rPr>
              <w:t>: “</w:t>
            </w:r>
            <w:r w:rsidR="00EC403B">
              <w:rPr>
                <w:rFonts w:ascii="Arial" w:hAnsi="Arial"/>
              </w:rPr>
              <w:t>Cory Breeding Made Easy</w:t>
            </w:r>
            <w:r w:rsidR="00474D11" w:rsidRPr="00474D11">
              <w:rPr>
                <w:rFonts w:ascii="Arial" w:hAnsi="Arial"/>
              </w:rPr>
              <w:t xml:space="preserve">”* </w:t>
            </w:r>
            <w:r w:rsidR="009C70FA" w:rsidRPr="009C70FA">
              <w:rPr>
                <w:rFonts w:ascii="Arial" w:hAnsi="Arial"/>
                <w:i/>
                <w:iCs/>
              </w:rPr>
              <w:t>Sponsor</w:t>
            </w:r>
            <w:r w:rsidR="000E3C72">
              <w:rPr>
                <w:rFonts w:ascii="Arial" w:hAnsi="Arial"/>
                <w:i/>
                <w:iCs/>
              </w:rPr>
              <w:t>ed by</w:t>
            </w:r>
            <w:r w:rsidR="009C70FA" w:rsidRPr="009C70FA">
              <w:rPr>
                <w:rFonts w:ascii="Arial" w:hAnsi="Arial"/>
                <w:i/>
                <w:iCs/>
              </w:rPr>
              <w:t xml:space="preserve"> Rich’s Fishes</w:t>
            </w:r>
          </w:p>
          <w:p w14:paraId="1445B0AA" w14:textId="7CCA8AE4" w:rsidR="00474D11" w:rsidRPr="000F5B23" w:rsidRDefault="003C38FC" w:rsidP="00474D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  <w:color w:val="00B050"/>
              </w:rPr>
            </w:pPr>
            <w:r>
              <w:rPr>
                <w:rFonts w:ascii="Arial" w:hAnsi="Arial"/>
                <w:b/>
              </w:rPr>
              <w:t>Paul Loiselle</w:t>
            </w:r>
            <w:r w:rsidR="00474D11" w:rsidRPr="00474D11">
              <w:rPr>
                <w:rFonts w:ascii="Arial" w:hAnsi="Arial"/>
              </w:rPr>
              <w:t>: “</w:t>
            </w:r>
            <w:r>
              <w:rPr>
                <w:rFonts w:ascii="Arial" w:hAnsi="Arial"/>
              </w:rPr>
              <w:t>Central American Compact Cichlids</w:t>
            </w:r>
            <w:r w:rsidR="00474D11" w:rsidRPr="00474D11">
              <w:rPr>
                <w:rFonts w:ascii="Arial" w:hAnsi="Arial"/>
              </w:rPr>
              <w:t xml:space="preserve">”* </w:t>
            </w:r>
            <w:r w:rsidR="000F5B23">
              <w:rPr>
                <w:rFonts w:ascii="Arial" w:hAnsi="Arial"/>
                <w:i/>
                <w:iCs/>
              </w:rPr>
              <w:t>Sponsored by Steve Edie</w:t>
            </w:r>
          </w:p>
          <w:p w14:paraId="0EC296E1" w14:textId="266D7D5B" w:rsidR="001A6EAB" w:rsidRPr="00C142CB" w:rsidRDefault="001A6EAB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Luiz </w:t>
            </w:r>
            <w:proofErr w:type="spellStart"/>
            <w:r>
              <w:rPr>
                <w:rFonts w:ascii="Arial" w:hAnsi="Arial"/>
                <w:b/>
              </w:rPr>
              <w:t>Tencatt</w:t>
            </w:r>
            <w:proofErr w:type="spellEnd"/>
            <w:r>
              <w:rPr>
                <w:rFonts w:ascii="Arial" w:hAnsi="Arial"/>
              </w:rPr>
              <w:t xml:space="preserve">: “Fishes of the Upper </w:t>
            </w:r>
            <w:proofErr w:type="spellStart"/>
            <w:r>
              <w:rPr>
                <w:rFonts w:ascii="Arial" w:hAnsi="Arial"/>
              </w:rPr>
              <w:t>Correntes</w:t>
            </w:r>
            <w:proofErr w:type="spellEnd"/>
            <w:r>
              <w:rPr>
                <w:rFonts w:ascii="Arial" w:hAnsi="Arial"/>
              </w:rPr>
              <w:t xml:space="preserve">: Endemic, Endangered, Undescribed”* </w:t>
            </w:r>
            <w:r w:rsidRPr="000740E1">
              <w:rPr>
                <w:rFonts w:ascii="Arial" w:hAnsi="Arial"/>
                <w:i/>
                <w:iCs/>
              </w:rPr>
              <w:t xml:space="preserve">Sponsored by </w:t>
            </w:r>
            <w:r w:rsidR="00A8769E">
              <w:rPr>
                <w:rFonts w:ascii="Arial" w:hAnsi="Arial"/>
                <w:i/>
                <w:iCs/>
              </w:rPr>
              <w:t>Potomac</w:t>
            </w:r>
            <w:r w:rsidR="000F22DB">
              <w:rPr>
                <w:rFonts w:ascii="Arial" w:hAnsi="Arial"/>
                <w:i/>
                <w:iCs/>
              </w:rPr>
              <w:t xml:space="preserve"> Valley A</w:t>
            </w:r>
            <w:r w:rsidR="00916FED">
              <w:rPr>
                <w:rFonts w:ascii="Arial" w:hAnsi="Arial"/>
                <w:i/>
                <w:iCs/>
              </w:rPr>
              <w:t>S/All-Aq</w:t>
            </w:r>
            <w:r w:rsidR="00A8769E">
              <w:rPr>
                <w:rFonts w:ascii="Arial" w:hAnsi="Arial"/>
                <w:i/>
                <w:iCs/>
              </w:rPr>
              <w:t>u</w:t>
            </w:r>
            <w:r w:rsidR="00682F1F">
              <w:rPr>
                <w:rFonts w:ascii="Arial" w:hAnsi="Arial"/>
                <w:i/>
                <w:iCs/>
              </w:rPr>
              <w:t>arium Catfish Convention</w:t>
            </w:r>
            <w:r w:rsidR="00C142CB" w:rsidRPr="000740E1">
              <w:rPr>
                <w:rFonts w:ascii="Arial" w:hAnsi="Arial"/>
              </w:rPr>
              <w:t xml:space="preserve"> </w:t>
            </w:r>
            <w:r w:rsidR="00C142CB">
              <w:rPr>
                <w:rFonts w:ascii="Arial" w:hAnsi="Arial"/>
              </w:rPr>
              <w:t>– Live from Brazil</w:t>
            </w:r>
          </w:p>
          <w:p w14:paraId="52FB396E" w14:textId="324A5678" w:rsidR="00474D11" w:rsidRPr="00B409F4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  <w:color w:val="00B050"/>
              </w:rPr>
            </w:pPr>
            <w:r w:rsidRPr="00474D11">
              <w:rPr>
                <w:rFonts w:ascii="Arial" w:hAnsi="Arial"/>
              </w:rPr>
              <w:t>Registration</w:t>
            </w:r>
            <w:r w:rsidR="00641543">
              <w:rPr>
                <w:rFonts w:ascii="Arial" w:hAnsi="Arial"/>
              </w:rPr>
              <w:t>, Show Room</w:t>
            </w:r>
            <w:r w:rsidRPr="00474D11">
              <w:rPr>
                <w:rFonts w:ascii="Arial" w:hAnsi="Arial"/>
              </w:rPr>
              <w:t xml:space="preserve"> Close; Hospitality Room Opens* </w:t>
            </w:r>
          </w:p>
          <w:p w14:paraId="0AD712BF" w14:textId="2AFF2942" w:rsidR="00474D11" w:rsidRPr="00DD52A9" w:rsidRDefault="00474D11" w:rsidP="00474D11">
            <w:pPr>
              <w:spacing w:before="60" w:after="60" w:line="276" w:lineRule="auto"/>
              <w:rPr>
                <w:rFonts w:ascii="Arial" w:hAnsi="Arial"/>
                <w:b/>
                <w:i/>
                <w:iCs/>
                <w:color w:val="00B050"/>
              </w:rPr>
            </w:pPr>
            <w:r w:rsidRPr="00474D11">
              <w:rPr>
                <w:rFonts w:ascii="Arial" w:hAnsi="Arial"/>
                <w:b/>
              </w:rPr>
              <w:t xml:space="preserve"> </w:t>
            </w:r>
            <w:r w:rsidR="002D3C69">
              <w:rPr>
                <w:rFonts w:ascii="Arial" w:hAnsi="Arial"/>
                <w:b/>
              </w:rPr>
              <w:t>Charley Grimes</w:t>
            </w:r>
            <w:r w:rsidRPr="00474D11">
              <w:rPr>
                <w:rFonts w:ascii="Arial" w:hAnsi="Arial"/>
              </w:rPr>
              <w:t>: “</w:t>
            </w:r>
            <w:r w:rsidR="00A61B50">
              <w:rPr>
                <w:rFonts w:ascii="Arial" w:hAnsi="Arial"/>
              </w:rPr>
              <w:t xml:space="preserve">The </w:t>
            </w:r>
            <w:r w:rsidR="00DD52A9">
              <w:rPr>
                <w:rFonts w:ascii="Arial" w:hAnsi="Arial"/>
              </w:rPr>
              <w:t>Dead Fish</w:t>
            </w:r>
            <w:r w:rsidR="00A61B50">
              <w:rPr>
                <w:rFonts w:ascii="Arial" w:hAnsi="Arial"/>
              </w:rPr>
              <w:t xml:space="preserve"> Talk</w:t>
            </w:r>
            <w:r w:rsidRPr="00474D11">
              <w:rPr>
                <w:rFonts w:ascii="Arial" w:hAnsi="Arial"/>
              </w:rPr>
              <w:t xml:space="preserve">”*  </w:t>
            </w:r>
            <w:r w:rsidR="00FD49DF">
              <w:rPr>
                <w:rFonts w:ascii="Arial" w:hAnsi="Arial"/>
              </w:rPr>
              <w:t>Sponsor: Fish Factory</w:t>
            </w:r>
          </w:p>
          <w:p w14:paraId="462F49C7" w14:textId="107334AA" w:rsidR="00474D11" w:rsidRDefault="00474D11" w:rsidP="00474D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 Vendor Room Close</w:t>
            </w:r>
            <w:r w:rsidR="00C05693">
              <w:rPr>
                <w:rFonts w:ascii="Arial" w:hAnsi="Arial"/>
              </w:rPr>
              <w:t>s</w:t>
            </w:r>
            <w:r w:rsidRPr="00474D11">
              <w:rPr>
                <w:rFonts w:ascii="Arial" w:hAnsi="Arial"/>
              </w:rPr>
              <w:t>.</w:t>
            </w:r>
            <w:r w:rsidRPr="00474D11">
              <w:rPr>
                <w:rFonts w:ascii="Arial" w:hAnsi="Arial"/>
                <w:i/>
                <w:iCs/>
              </w:rPr>
              <w:t xml:space="preserve"> </w:t>
            </w:r>
            <w:r w:rsidRPr="007E30A0">
              <w:rPr>
                <w:rFonts w:ascii="Arial" w:hAnsi="Arial"/>
                <w:i/>
                <w:iCs/>
              </w:rPr>
              <w:t>Vendor Room sponsored by</w:t>
            </w:r>
            <w:r w:rsidR="007E30A0" w:rsidRPr="007E30A0">
              <w:rPr>
                <w:rFonts w:ascii="Arial" w:hAnsi="Arial"/>
                <w:i/>
                <w:iCs/>
              </w:rPr>
              <w:t xml:space="preserve"> the Erie Aquarium Society</w:t>
            </w:r>
            <w:r w:rsidRPr="007E30A0">
              <w:rPr>
                <w:rFonts w:ascii="Arial" w:hAnsi="Arial"/>
                <w:i/>
                <w:iCs/>
              </w:rPr>
              <w:t>.</w:t>
            </w:r>
          </w:p>
          <w:p w14:paraId="77F6DE6F" w14:textId="746709B3" w:rsidR="004F57C4" w:rsidRPr="006138B8" w:rsidRDefault="006138B8" w:rsidP="00474D11">
            <w:pPr>
              <w:spacing w:before="60" w:after="60"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Hospitality Room Closes</w:t>
            </w:r>
          </w:p>
        </w:tc>
      </w:tr>
    </w:tbl>
    <w:p w14:paraId="6D60CF2B" w14:textId="04CEB26D" w:rsidR="00474D11" w:rsidRPr="00474D11" w:rsidRDefault="00453549" w:rsidP="00474D11">
      <w:pPr>
        <w:pBdr>
          <w:top w:val="single" w:sz="4" w:space="1" w:color="215868"/>
          <w:bottom w:val="single" w:sz="4" w:space="1" w:color="215868"/>
        </w:pBdr>
        <w:shd w:val="clear" w:color="auto" w:fill="4BACC6"/>
        <w:spacing w:before="300" w:after="60" w:line="276" w:lineRule="auto"/>
        <w:ind w:left="58"/>
        <w:jc w:val="center"/>
        <w:outlineLvl w:val="0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olor w:val="FFFFFF"/>
            <w:sz w:val="24"/>
            <w:szCs w:val="24"/>
          </w:rPr>
          <w:alias w:val="Date"/>
          <w:tag w:val="Date"/>
          <w:id w:val="1664272999"/>
          <w:placeholder>
            <w:docPart w:val="D439BC49A21245D896B80CB15643343D"/>
          </w:placeholder>
          <w:date w:fullDate="2021-11-20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474D11" w:rsidRPr="00474D11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Saturday, November 2</w:t>
          </w:r>
          <w:r w:rsidR="002D7324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0</w:t>
          </w:r>
          <w:r w:rsidR="00474D11" w:rsidRPr="00474D11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, 20</w:t>
          </w:r>
          <w:r w:rsidR="002D7324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21</w:t>
          </w:r>
        </w:sdtContent>
      </w:sdt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8"/>
      </w:tblGrid>
      <w:tr w:rsidR="00474D11" w:rsidRPr="00474D11" w14:paraId="66044694" w14:textId="77777777" w:rsidTr="00474D11">
        <w:tc>
          <w:tcPr>
            <w:tcW w:w="1562" w:type="dxa"/>
            <w:vAlign w:val="center"/>
          </w:tcPr>
          <w:p w14:paraId="35F8A80C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8:00 AM</w:t>
            </w:r>
          </w:p>
        </w:tc>
        <w:tc>
          <w:tcPr>
            <w:tcW w:w="7798" w:type="dxa"/>
            <w:vAlign w:val="center"/>
          </w:tcPr>
          <w:p w14:paraId="1F539EEA" w14:textId="2EB82A09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Morning Mixer* (Donuts and Coffee in the Hospitality Room) </w:t>
            </w:r>
          </w:p>
        </w:tc>
      </w:tr>
      <w:tr w:rsidR="00474D11" w:rsidRPr="00474D11" w14:paraId="3E706C0F" w14:textId="77777777" w:rsidTr="00474D11">
        <w:tc>
          <w:tcPr>
            <w:tcW w:w="1562" w:type="dxa"/>
            <w:vAlign w:val="center"/>
          </w:tcPr>
          <w:p w14:paraId="4D149839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9:00 AM</w:t>
            </w:r>
          </w:p>
        </w:tc>
        <w:tc>
          <w:tcPr>
            <w:tcW w:w="7798" w:type="dxa"/>
            <w:vAlign w:val="center"/>
          </w:tcPr>
          <w:p w14:paraId="2A20913C" w14:textId="6D349C8A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Show Room and Vendor Room Open </w:t>
            </w:r>
            <w:r w:rsidRPr="00FA18DD">
              <w:rPr>
                <w:rFonts w:ascii="Arial" w:hAnsi="Arial"/>
                <w:i/>
                <w:iCs/>
              </w:rPr>
              <w:t>Show Room sponsored by</w:t>
            </w:r>
            <w:r w:rsidR="00AF6DA8" w:rsidRPr="00FA18DD">
              <w:rPr>
                <w:rFonts w:ascii="Arial" w:hAnsi="Arial"/>
                <w:i/>
                <w:iCs/>
              </w:rPr>
              <w:t xml:space="preserve"> Mark </w:t>
            </w:r>
            <w:proofErr w:type="spellStart"/>
            <w:r w:rsidR="00AF6DA8" w:rsidRPr="00FA18DD">
              <w:rPr>
                <w:rFonts w:ascii="Arial" w:hAnsi="Arial"/>
                <w:i/>
                <w:iCs/>
              </w:rPr>
              <w:t>DeWerth</w:t>
            </w:r>
            <w:proofErr w:type="spellEnd"/>
            <w:r w:rsidRPr="00FA18DD">
              <w:rPr>
                <w:rFonts w:ascii="Arial" w:hAnsi="Arial"/>
                <w:i/>
                <w:iCs/>
              </w:rPr>
              <w:t>.</w:t>
            </w:r>
          </w:p>
        </w:tc>
      </w:tr>
      <w:tr w:rsidR="00474D11" w:rsidRPr="00474D11" w14:paraId="3291685A" w14:textId="77777777" w:rsidTr="00474D11">
        <w:tc>
          <w:tcPr>
            <w:tcW w:w="1562" w:type="dxa"/>
            <w:vAlign w:val="center"/>
          </w:tcPr>
          <w:p w14:paraId="79EE5D4D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9:00 AM</w:t>
            </w:r>
          </w:p>
        </w:tc>
        <w:tc>
          <w:tcPr>
            <w:tcW w:w="7798" w:type="dxa"/>
            <w:vAlign w:val="center"/>
          </w:tcPr>
          <w:p w14:paraId="487E5BB7" w14:textId="2F67789C" w:rsidR="00474D11" w:rsidRPr="00CD0CF7" w:rsidRDefault="00474D11" w:rsidP="00474D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 </w:t>
            </w:r>
            <w:r w:rsidR="006F71D0">
              <w:rPr>
                <w:rFonts w:ascii="Arial" w:hAnsi="Arial"/>
                <w:b/>
                <w:bCs/>
              </w:rPr>
              <w:t>Paul Loiselle</w:t>
            </w:r>
            <w:r w:rsidRPr="00474D11">
              <w:rPr>
                <w:rFonts w:ascii="Arial" w:hAnsi="Arial"/>
              </w:rPr>
              <w:t>: “</w:t>
            </w:r>
            <w:r w:rsidR="008207B1" w:rsidRPr="008207B1">
              <w:rPr>
                <w:rFonts w:ascii="Arial" w:hAnsi="Arial" w:cs="Arial"/>
                <w:color w:val="222222"/>
                <w:shd w:val="clear" w:color="auto" w:fill="FFFFFF"/>
              </w:rPr>
              <w:t>Cichlids of Jurassic Park</w:t>
            </w:r>
            <w:r w:rsidRPr="00474D11">
              <w:rPr>
                <w:rFonts w:ascii="Arial" w:hAnsi="Arial"/>
              </w:rPr>
              <w:t xml:space="preserve">”* </w:t>
            </w:r>
            <w:r w:rsidR="00CD0CF7">
              <w:rPr>
                <w:rFonts w:ascii="Arial" w:hAnsi="Arial"/>
                <w:i/>
                <w:iCs/>
              </w:rPr>
              <w:t>Sponsored by Steve Edie</w:t>
            </w:r>
          </w:p>
        </w:tc>
      </w:tr>
      <w:tr w:rsidR="00474D11" w:rsidRPr="00474D11" w14:paraId="4DF989B4" w14:textId="77777777" w:rsidTr="00474D11">
        <w:tc>
          <w:tcPr>
            <w:tcW w:w="1562" w:type="dxa"/>
            <w:vAlign w:val="center"/>
          </w:tcPr>
          <w:p w14:paraId="0F5D1B9E" w14:textId="77777777" w:rsidR="00474D11" w:rsidRPr="00474D11" w:rsidRDefault="00474D11" w:rsidP="006B31CD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10:00 AM</w:t>
            </w:r>
          </w:p>
        </w:tc>
        <w:tc>
          <w:tcPr>
            <w:tcW w:w="7798" w:type="dxa"/>
            <w:vAlign w:val="center"/>
          </w:tcPr>
          <w:p w14:paraId="01F9247D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 w:rsidRPr="00474D11">
              <w:rPr>
                <w:rFonts w:ascii="Arial" w:hAnsi="Arial" w:cs="Arial"/>
              </w:rPr>
              <w:t>Registration Opens</w:t>
            </w:r>
          </w:p>
        </w:tc>
      </w:tr>
      <w:tr w:rsidR="00474D11" w:rsidRPr="00474D11" w14:paraId="7EFA1CDB" w14:textId="77777777" w:rsidTr="00474D11">
        <w:tc>
          <w:tcPr>
            <w:tcW w:w="1562" w:type="dxa"/>
            <w:vAlign w:val="center"/>
          </w:tcPr>
          <w:p w14:paraId="7924A45E" w14:textId="7CEB1564" w:rsidR="00474D11" w:rsidRPr="00474D11" w:rsidRDefault="00474D11" w:rsidP="00EA3CCB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10:</w:t>
            </w:r>
            <w:r w:rsidR="007D62E4">
              <w:rPr>
                <w:rFonts w:ascii="Arial" w:hAnsi="Arial"/>
              </w:rPr>
              <w:t>15</w:t>
            </w:r>
            <w:r w:rsidRPr="00474D11">
              <w:rPr>
                <w:rFonts w:ascii="Arial" w:hAnsi="Arial"/>
              </w:rPr>
              <w:t xml:space="preserve"> AM</w:t>
            </w:r>
          </w:p>
        </w:tc>
        <w:tc>
          <w:tcPr>
            <w:tcW w:w="7798" w:type="dxa"/>
            <w:vAlign w:val="center"/>
          </w:tcPr>
          <w:p w14:paraId="0DC2A329" w14:textId="7B876D98" w:rsidR="00474D11" w:rsidRPr="00474D11" w:rsidRDefault="007D62E4" w:rsidP="00EA3CCB">
            <w:pPr>
              <w:spacing w:before="60" w:after="60" w:line="276" w:lineRule="auto"/>
              <w:ind w:left="58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Eric </w:t>
            </w:r>
            <w:proofErr w:type="spellStart"/>
            <w:r>
              <w:rPr>
                <w:rFonts w:ascii="Arial" w:hAnsi="Arial"/>
                <w:b/>
              </w:rPr>
              <w:t>Bodrock</w:t>
            </w:r>
            <w:proofErr w:type="spellEnd"/>
            <w:r>
              <w:rPr>
                <w:rFonts w:ascii="Arial" w:hAnsi="Arial"/>
              </w:rPr>
              <w:t xml:space="preserve">: “Spawning Oddball Catfish”* </w:t>
            </w:r>
            <w:proofErr w:type="spellStart"/>
            <w:r>
              <w:rPr>
                <w:rFonts w:ascii="Arial" w:hAnsi="Arial"/>
                <w:i/>
                <w:iCs/>
              </w:rPr>
              <w:t>Sponsors</w:t>
            </w:r>
            <w:r w:rsidR="00F76AAB">
              <w:rPr>
                <w:rFonts w:ascii="Arial" w:hAnsi="Arial"/>
                <w:i/>
                <w:iCs/>
              </w:rPr>
              <w:t>ed</w:t>
            </w:r>
            <w:proofErr w:type="spellEnd"/>
            <w:r w:rsidR="00F76AAB">
              <w:rPr>
                <w:rFonts w:ascii="Arial" w:hAnsi="Arial"/>
                <w:i/>
                <w:iCs/>
              </w:rPr>
              <w:t xml:space="preserve"> by</w:t>
            </w:r>
            <w:r>
              <w:rPr>
                <w:rFonts w:ascii="Arial" w:hAnsi="Arial"/>
                <w:i/>
                <w:iCs/>
              </w:rPr>
              <w:t xml:space="preserve"> Rich’s Fishes</w:t>
            </w:r>
          </w:p>
        </w:tc>
      </w:tr>
      <w:tr w:rsidR="00474D11" w:rsidRPr="00474D11" w14:paraId="1E0CE4B3" w14:textId="77777777" w:rsidTr="00474D11">
        <w:tc>
          <w:tcPr>
            <w:tcW w:w="1562" w:type="dxa"/>
            <w:vAlign w:val="center"/>
          </w:tcPr>
          <w:p w14:paraId="5C31E9E7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11:45 AM</w:t>
            </w:r>
          </w:p>
        </w:tc>
        <w:tc>
          <w:tcPr>
            <w:tcW w:w="7798" w:type="dxa"/>
            <w:vAlign w:val="center"/>
          </w:tcPr>
          <w:p w14:paraId="01E735F0" w14:textId="079B1741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proofErr w:type="spellStart"/>
            <w:r w:rsidRPr="00474D11">
              <w:rPr>
                <w:rFonts w:ascii="Arial" w:hAnsi="Arial" w:cs="Arial"/>
                <w:b/>
              </w:rPr>
              <w:t>Ad</w:t>
            </w:r>
            <w:proofErr w:type="spellEnd"/>
            <w:r w:rsidRPr="00474D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74D11">
              <w:rPr>
                <w:rFonts w:ascii="Arial" w:hAnsi="Arial" w:cs="Arial"/>
                <w:b/>
              </w:rPr>
              <w:t>Konings</w:t>
            </w:r>
            <w:proofErr w:type="spellEnd"/>
            <w:r w:rsidRPr="00474D11">
              <w:rPr>
                <w:rFonts w:ascii="Arial" w:hAnsi="Arial" w:cs="Arial"/>
              </w:rPr>
              <w:t>: “</w:t>
            </w:r>
            <w:r w:rsidR="00B21BA3">
              <w:rPr>
                <w:rFonts w:ascii="Arial" w:hAnsi="Arial" w:cs="Arial"/>
              </w:rPr>
              <w:t>Endangered Tanganyikan</w:t>
            </w:r>
            <w:r w:rsidR="005A1690">
              <w:rPr>
                <w:rFonts w:ascii="Arial" w:hAnsi="Arial" w:cs="Arial"/>
              </w:rPr>
              <w:t xml:space="preserve"> Cichlids</w:t>
            </w:r>
            <w:r w:rsidR="00B21BA3">
              <w:rPr>
                <w:rFonts w:ascii="Arial" w:hAnsi="Arial" w:cs="Arial"/>
              </w:rPr>
              <w:t xml:space="preserve"> in </w:t>
            </w:r>
            <w:r w:rsidR="005A1690">
              <w:rPr>
                <w:rFonts w:ascii="Arial" w:hAnsi="Arial" w:cs="Arial"/>
              </w:rPr>
              <w:t>Tanzania</w:t>
            </w:r>
            <w:r w:rsidRPr="00474D11">
              <w:rPr>
                <w:rFonts w:ascii="Arial" w:hAnsi="Arial" w:cs="Arial"/>
              </w:rPr>
              <w:t>”*</w:t>
            </w:r>
            <w:r w:rsidRPr="00474D11">
              <w:rPr>
                <w:rFonts w:ascii="Arial" w:hAnsi="Arial"/>
                <w:i/>
              </w:rPr>
              <w:t xml:space="preserve"> </w:t>
            </w:r>
            <w:r w:rsidR="00395D27">
              <w:rPr>
                <w:rFonts w:ascii="Arial" w:hAnsi="Arial"/>
                <w:i/>
              </w:rPr>
              <w:t>Sponsor: Steve Edie</w:t>
            </w:r>
          </w:p>
        </w:tc>
      </w:tr>
      <w:tr w:rsidR="00474D11" w:rsidRPr="00474D11" w14:paraId="0A61FB70" w14:textId="77777777" w:rsidTr="00474D11">
        <w:tc>
          <w:tcPr>
            <w:tcW w:w="1562" w:type="dxa"/>
            <w:vAlign w:val="center"/>
          </w:tcPr>
          <w:p w14:paraId="6FAE5675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2:00 PM</w:t>
            </w:r>
          </w:p>
        </w:tc>
        <w:tc>
          <w:tcPr>
            <w:tcW w:w="7798" w:type="dxa"/>
            <w:vAlign w:val="center"/>
          </w:tcPr>
          <w:p w14:paraId="0E37B686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 w:rsidRPr="00474D11">
              <w:rPr>
                <w:rFonts w:ascii="Arial" w:hAnsi="Arial"/>
              </w:rPr>
              <w:t xml:space="preserve">Registration Closes; </w:t>
            </w:r>
            <w:r w:rsidRPr="00A710DA">
              <w:rPr>
                <w:rFonts w:ascii="Arial" w:hAnsi="Arial"/>
                <w:b/>
                <w:bCs/>
                <w:u w:val="single"/>
              </w:rPr>
              <w:t>Swap SELLER set-up</w:t>
            </w:r>
          </w:p>
        </w:tc>
      </w:tr>
      <w:tr w:rsidR="00474D11" w:rsidRPr="00474D11" w14:paraId="4186F40B" w14:textId="77777777" w:rsidTr="00474D11">
        <w:tc>
          <w:tcPr>
            <w:tcW w:w="1562" w:type="dxa"/>
          </w:tcPr>
          <w:p w14:paraId="6BF7B979" w14:textId="474BAC85" w:rsidR="00474D11" w:rsidRPr="00474D11" w:rsidRDefault="00FA3A34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</w:p>
        </w:tc>
        <w:tc>
          <w:tcPr>
            <w:tcW w:w="7798" w:type="dxa"/>
          </w:tcPr>
          <w:p w14:paraId="1993433B" w14:textId="7676D9EA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Swap Meet – Main Room </w:t>
            </w:r>
          </w:p>
        </w:tc>
      </w:tr>
      <w:tr w:rsidR="00474D11" w:rsidRPr="00474D11" w14:paraId="3B7C7E4C" w14:textId="77777777" w:rsidTr="00474D11">
        <w:tc>
          <w:tcPr>
            <w:tcW w:w="1562" w:type="dxa"/>
            <w:vAlign w:val="center"/>
          </w:tcPr>
          <w:p w14:paraId="714D1A04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4:00 PM</w:t>
            </w:r>
          </w:p>
        </w:tc>
        <w:tc>
          <w:tcPr>
            <w:tcW w:w="7798" w:type="dxa"/>
            <w:vAlign w:val="center"/>
          </w:tcPr>
          <w:p w14:paraId="35EC0B5B" w14:textId="77777777" w:rsidR="00474D11" w:rsidRPr="00474D11" w:rsidRDefault="00474D11" w:rsidP="00474D11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 xml:space="preserve"> Show Room Closes for Judging</w:t>
            </w:r>
          </w:p>
        </w:tc>
      </w:tr>
      <w:tr w:rsidR="00474D11" w:rsidRPr="00474D11" w14:paraId="10835D96" w14:textId="77777777" w:rsidTr="00474D11">
        <w:tc>
          <w:tcPr>
            <w:tcW w:w="1562" w:type="dxa"/>
            <w:vAlign w:val="center"/>
          </w:tcPr>
          <w:p w14:paraId="3205F417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6:00 PM</w:t>
            </w:r>
          </w:p>
        </w:tc>
        <w:tc>
          <w:tcPr>
            <w:tcW w:w="7798" w:type="dxa"/>
            <w:vAlign w:val="center"/>
          </w:tcPr>
          <w:p w14:paraId="2971DEF6" w14:textId="4892DEA4" w:rsidR="00474D11" w:rsidRPr="00474D11" w:rsidRDefault="00474D11" w:rsidP="00474D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 Pizza Party*; Vendor Room Closes </w:t>
            </w:r>
          </w:p>
        </w:tc>
      </w:tr>
      <w:tr w:rsidR="00474D11" w:rsidRPr="00474D11" w14:paraId="28BC06A7" w14:textId="77777777" w:rsidTr="00474D11">
        <w:tc>
          <w:tcPr>
            <w:tcW w:w="1562" w:type="dxa"/>
            <w:vAlign w:val="center"/>
          </w:tcPr>
          <w:p w14:paraId="1AA9EB48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7:00 PM</w:t>
            </w:r>
          </w:p>
        </w:tc>
        <w:tc>
          <w:tcPr>
            <w:tcW w:w="7798" w:type="dxa"/>
            <w:vAlign w:val="center"/>
          </w:tcPr>
          <w:p w14:paraId="03B3EDF2" w14:textId="77777777" w:rsidR="00474D11" w:rsidRPr="00474D11" w:rsidRDefault="00474D11" w:rsidP="00474D11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 xml:space="preserve"> Awards Presentation</w:t>
            </w:r>
          </w:p>
        </w:tc>
      </w:tr>
      <w:tr w:rsidR="00474D11" w:rsidRPr="00474D11" w14:paraId="1452F332" w14:textId="77777777" w:rsidTr="00474D11">
        <w:tc>
          <w:tcPr>
            <w:tcW w:w="1562" w:type="dxa"/>
            <w:vAlign w:val="center"/>
          </w:tcPr>
          <w:p w14:paraId="5057EED0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7:30 PM</w:t>
            </w:r>
          </w:p>
        </w:tc>
        <w:tc>
          <w:tcPr>
            <w:tcW w:w="7798" w:type="dxa"/>
            <w:vAlign w:val="center"/>
          </w:tcPr>
          <w:p w14:paraId="5871799A" w14:textId="77777777" w:rsidR="00474D11" w:rsidRPr="00474D11" w:rsidRDefault="00474D11" w:rsidP="00474D11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 xml:space="preserve"> Manufacturers’ Dry Goods Auction</w:t>
            </w:r>
          </w:p>
        </w:tc>
      </w:tr>
      <w:tr w:rsidR="00474D11" w:rsidRPr="00474D11" w14:paraId="26EC4DEF" w14:textId="77777777" w:rsidTr="00474D11">
        <w:tc>
          <w:tcPr>
            <w:tcW w:w="1562" w:type="dxa"/>
            <w:vAlign w:val="center"/>
          </w:tcPr>
          <w:p w14:paraId="4D488E5E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</w:p>
        </w:tc>
        <w:tc>
          <w:tcPr>
            <w:tcW w:w="7798" w:type="dxa"/>
            <w:vAlign w:val="center"/>
          </w:tcPr>
          <w:p w14:paraId="738A97BE" w14:textId="3D265145" w:rsidR="00474D11" w:rsidRPr="0091125C" w:rsidRDefault="00474D11" w:rsidP="00474D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 Show Room Opens after Auction</w:t>
            </w:r>
            <w:r w:rsidR="0091125C">
              <w:rPr>
                <w:rFonts w:ascii="Arial" w:hAnsi="Arial"/>
              </w:rPr>
              <w:t xml:space="preserve"> </w:t>
            </w:r>
            <w:proofErr w:type="spellStart"/>
            <w:r w:rsidR="00FA3A34">
              <w:rPr>
                <w:rFonts w:ascii="Arial" w:hAnsi="Arial"/>
                <w:i/>
                <w:iCs/>
              </w:rPr>
              <w:t>S</w:t>
            </w:r>
            <w:r w:rsidR="0091125C" w:rsidRPr="00FA3A34">
              <w:rPr>
                <w:rFonts w:ascii="Arial" w:hAnsi="Arial"/>
                <w:i/>
                <w:iCs/>
              </w:rPr>
              <w:t>onsored</w:t>
            </w:r>
            <w:proofErr w:type="spellEnd"/>
            <w:r w:rsidR="0091125C">
              <w:rPr>
                <w:rFonts w:ascii="Arial" w:hAnsi="Arial"/>
                <w:i/>
                <w:iCs/>
              </w:rPr>
              <w:t xml:space="preserve"> by </w:t>
            </w:r>
            <w:r w:rsidR="009E30D0">
              <w:rPr>
                <w:rFonts w:ascii="Arial" w:hAnsi="Arial"/>
                <w:i/>
                <w:iCs/>
              </w:rPr>
              <w:t xml:space="preserve">Marc </w:t>
            </w:r>
            <w:proofErr w:type="spellStart"/>
            <w:r w:rsidR="009E30D0">
              <w:rPr>
                <w:rFonts w:ascii="Arial" w:hAnsi="Arial"/>
                <w:i/>
                <w:iCs/>
              </w:rPr>
              <w:t>DeWerth</w:t>
            </w:r>
            <w:proofErr w:type="spellEnd"/>
          </w:p>
        </w:tc>
      </w:tr>
      <w:tr w:rsidR="00474D11" w:rsidRPr="00474D11" w14:paraId="37A24998" w14:textId="77777777" w:rsidTr="00474D11">
        <w:tc>
          <w:tcPr>
            <w:tcW w:w="1562" w:type="dxa"/>
            <w:vAlign w:val="center"/>
          </w:tcPr>
          <w:p w14:paraId="527691AE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9:00 PM</w:t>
            </w:r>
          </w:p>
        </w:tc>
        <w:tc>
          <w:tcPr>
            <w:tcW w:w="7798" w:type="dxa"/>
            <w:vAlign w:val="center"/>
          </w:tcPr>
          <w:p w14:paraId="29BFA178" w14:textId="51E761AB" w:rsidR="00474D11" w:rsidRPr="00474D11" w:rsidRDefault="00474D11" w:rsidP="00474D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 Vendor Room Opens </w:t>
            </w:r>
            <w:r w:rsidRPr="00FA18DD">
              <w:rPr>
                <w:rFonts w:ascii="Arial" w:hAnsi="Arial"/>
                <w:i/>
                <w:iCs/>
              </w:rPr>
              <w:t>Spo</w:t>
            </w:r>
            <w:r w:rsidR="005A1690" w:rsidRPr="00FA18DD">
              <w:rPr>
                <w:rFonts w:ascii="Arial" w:hAnsi="Arial"/>
                <w:i/>
                <w:iCs/>
              </w:rPr>
              <w:t>n</w:t>
            </w:r>
            <w:r w:rsidRPr="00FA18DD">
              <w:rPr>
                <w:rFonts w:ascii="Arial" w:hAnsi="Arial"/>
                <w:i/>
                <w:iCs/>
              </w:rPr>
              <w:t xml:space="preserve">sored by </w:t>
            </w:r>
            <w:r w:rsidR="00FA18DD" w:rsidRPr="00FA18DD">
              <w:rPr>
                <w:rFonts w:ascii="Arial" w:hAnsi="Arial"/>
                <w:i/>
                <w:iCs/>
              </w:rPr>
              <w:t>the Erie Aquarium Society.</w:t>
            </w:r>
          </w:p>
        </w:tc>
      </w:tr>
      <w:tr w:rsidR="00474D11" w:rsidRPr="00474D11" w14:paraId="5D0F97D7" w14:textId="77777777" w:rsidTr="00474D11">
        <w:tc>
          <w:tcPr>
            <w:tcW w:w="1562" w:type="dxa"/>
            <w:vAlign w:val="center"/>
          </w:tcPr>
          <w:p w14:paraId="67EE0D41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10:00 PM</w:t>
            </w:r>
          </w:p>
        </w:tc>
        <w:tc>
          <w:tcPr>
            <w:tcW w:w="7798" w:type="dxa"/>
            <w:vAlign w:val="center"/>
          </w:tcPr>
          <w:p w14:paraId="327F69EE" w14:textId="3D0200E9" w:rsidR="00474D11" w:rsidRPr="00474D11" w:rsidRDefault="00474D11" w:rsidP="00474D11">
            <w:pPr>
              <w:spacing w:before="60" w:after="60" w:line="276" w:lineRule="auto"/>
              <w:rPr>
                <w:rFonts w:ascii="Arial" w:hAnsi="Arial"/>
                <w:i/>
                <w:iCs/>
              </w:rPr>
            </w:pPr>
            <w:r w:rsidRPr="00474D11">
              <w:rPr>
                <w:rFonts w:ascii="Arial" w:hAnsi="Arial"/>
              </w:rPr>
              <w:t xml:space="preserve"> Hospitality Room Opens*</w:t>
            </w:r>
            <w:r w:rsidR="00D10239">
              <w:rPr>
                <w:rFonts w:ascii="Arial" w:hAnsi="Arial"/>
              </w:rPr>
              <w:t xml:space="preserve">, Closes 2:00 AM </w:t>
            </w:r>
          </w:p>
        </w:tc>
      </w:tr>
      <w:tr w:rsidR="00474D11" w:rsidRPr="00474D11" w14:paraId="09C1B2DD" w14:textId="77777777" w:rsidTr="00474D11">
        <w:tc>
          <w:tcPr>
            <w:tcW w:w="1562" w:type="dxa"/>
            <w:vAlign w:val="center"/>
          </w:tcPr>
          <w:p w14:paraId="3A40FEC7" w14:textId="67999B2D" w:rsidR="00E61F64" w:rsidRPr="00474D11" w:rsidRDefault="00474D11" w:rsidP="00E61F64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11:00</w:t>
            </w:r>
            <w:r w:rsidR="00E61F64">
              <w:rPr>
                <w:rFonts w:ascii="Arial" w:hAnsi="Arial"/>
              </w:rPr>
              <w:t xml:space="preserve"> PM</w:t>
            </w:r>
          </w:p>
        </w:tc>
        <w:tc>
          <w:tcPr>
            <w:tcW w:w="7798" w:type="dxa"/>
            <w:vAlign w:val="center"/>
          </w:tcPr>
          <w:p w14:paraId="6A7AF2CE" w14:textId="6B95BF23" w:rsidR="00E61F64" w:rsidRPr="00474D11" w:rsidRDefault="00474D11" w:rsidP="00474D11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 xml:space="preserve"> Show Room and Vendor Room Close</w:t>
            </w:r>
          </w:p>
        </w:tc>
      </w:tr>
    </w:tbl>
    <w:sdt>
      <w:sdtPr>
        <w:rPr>
          <w:rFonts w:ascii="Arial" w:eastAsia="Times New Roman" w:hAnsi="Arial" w:cs="Arial"/>
          <w:b/>
          <w:bCs/>
          <w:color w:val="FFFFFF"/>
          <w:sz w:val="24"/>
          <w:szCs w:val="24"/>
        </w:rPr>
        <w:alias w:val="Date"/>
        <w:tag w:val="Date"/>
        <w:id w:val="1664273000"/>
        <w:placeholder>
          <w:docPart w:val="A2CF22E71D63414099EC6858C7FD4F52"/>
        </w:placeholder>
        <w:date w:fullDate="2021-11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66F77C95" w14:textId="01FCBD32" w:rsidR="00474D11" w:rsidRPr="00474D11" w:rsidRDefault="00474D11" w:rsidP="00474D11">
          <w:pPr>
            <w:pBdr>
              <w:top w:val="single" w:sz="4" w:space="1" w:color="215868"/>
              <w:bottom w:val="single" w:sz="4" w:space="1" w:color="215868"/>
            </w:pBdr>
            <w:shd w:val="clear" w:color="auto" w:fill="4BACC6"/>
            <w:spacing w:before="300" w:after="60" w:line="276" w:lineRule="auto"/>
            <w:ind w:left="58"/>
            <w:jc w:val="center"/>
            <w:outlineLvl w:val="0"/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</w:pPr>
          <w:r w:rsidRPr="00474D11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Sunday, November 2</w:t>
          </w:r>
          <w:r w:rsidR="002D7324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1</w:t>
          </w:r>
          <w:r w:rsidRPr="00474D11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, 20</w:t>
          </w:r>
          <w:r w:rsidR="002D7324">
            <w:rPr>
              <w:rFonts w:ascii="Arial" w:eastAsia="Times New Roman" w:hAnsi="Arial" w:cs="Arial"/>
              <w:b/>
              <w:bCs/>
              <w:color w:val="FFFFFF"/>
              <w:sz w:val="24"/>
              <w:szCs w:val="24"/>
            </w:rPr>
            <w:t>21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798"/>
      </w:tblGrid>
      <w:tr w:rsidR="00474D11" w:rsidRPr="00474D11" w14:paraId="7BB370A3" w14:textId="77777777" w:rsidTr="00474D11">
        <w:tc>
          <w:tcPr>
            <w:tcW w:w="1562" w:type="dxa"/>
            <w:vAlign w:val="center"/>
          </w:tcPr>
          <w:p w14:paraId="3F735817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8:00 AM</w:t>
            </w:r>
          </w:p>
        </w:tc>
        <w:tc>
          <w:tcPr>
            <w:tcW w:w="7798" w:type="dxa"/>
            <w:vAlign w:val="center"/>
          </w:tcPr>
          <w:p w14:paraId="47073CC7" w14:textId="10E9CCA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 xml:space="preserve">Morning Mixer* </w:t>
            </w:r>
            <w:bookmarkStart w:id="0" w:name="_Hlk19523172"/>
            <w:r w:rsidRPr="00474D11">
              <w:rPr>
                <w:rFonts w:ascii="Arial" w:hAnsi="Arial"/>
              </w:rPr>
              <w:t>(Donuts and Coffee in the Hospitality Room)</w:t>
            </w:r>
            <w:bookmarkEnd w:id="0"/>
            <w:r w:rsidRPr="00474D11">
              <w:rPr>
                <w:rFonts w:ascii="Arial" w:hAnsi="Arial"/>
              </w:rPr>
              <w:t xml:space="preserve"> </w:t>
            </w:r>
          </w:p>
        </w:tc>
      </w:tr>
      <w:tr w:rsidR="00474D11" w:rsidRPr="00474D11" w14:paraId="48C58FBB" w14:textId="77777777" w:rsidTr="00474D11">
        <w:tc>
          <w:tcPr>
            <w:tcW w:w="1562" w:type="dxa"/>
            <w:vAlign w:val="center"/>
          </w:tcPr>
          <w:p w14:paraId="2DF50EF5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9:00 AM</w:t>
            </w:r>
          </w:p>
        </w:tc>
        <w:tc>
          <w:tcPr>
            <w:tcW w:w="7798" w:type="dxa"/>
            <w:vAlign w:val="center"/>
          </w:tcPr>
          <w:p w14:paraId="2D4B9CA7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 w:rsidRPr="00474D11">
              <w:rPr>
                <w:rFonts w:ascii="Arial" w:hAnsi="Arial" w:cs="Arial"/>
              </w:rPr>
              <w:t>Auction Registration and Vendor Room Open</w:t>
            </w:r>
          </w:p>
        </w:tc>
      </w:tr>
      <w:tr w:rsidR="00474D11" w:rsidRPr="00474D11" w14:paraId="0CC602DD" w14:textId="77777777" w:rsidTr="00474D11">
        <w:tc>
          <w:tcPr>
            <w:tcW w:w="1562" w:type="dxa"/>
            <w:vAlign w:val="center"/>
          </w:tcPr>
          <w:p w14:paraId="5E27C356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10:00 AM</w:t>
            </w:r>
          </w:p>
        </w:tc>
        <w:tc>
          <w:tcPr>
            <w:tcW w:w="7798" w:type="dxa"/>
            <w:vAlign w:val="center"/>
          </w:tcPr>
          <w:p w14:paraId="367DA23E" w14:textId="59F2850D" w:rsidR="00474D11" w:rsidRPr="00085BC7" w:rsidRDefault="00474D11" w:rsidP="00474D11">
            <w:pPr>
              <w:spacing w:before="60" w:after="60" w:line="276" w:lineRule="auto"/>
              <w:rPr>
                <w:rFonts w:ascii="Arial" w:hAnsi="Arial"/>
                <w:b/>
                <w:bCs/>
              </w:rPr>
            </w:pPr>
            <w:r w:rsidRPr="00085BC7">
              <w:rPr>
                <w:rFonts w:ascii="Arial" w:hAnsi="Arial"/>
                <w:b/>
                <w:bCs/>
              </w:rPr>
              <w:t xml:space="preserve"> </w:t>
            </w:r>
            <w:r w:rsidRPr="00085BC7">
              <w:rPr>
                <w:rFonts w:ascii="Arial" w:hAnsi="Arial"/>
              </w:rPr>
              <w:t>Auction Begins;</w:t>
            </w:r>
            <w:r w:rsidRPr="00085BC7">
              <w:rPr>
                <w:rFonts w:ascii="Arial" w:hAnsi="Arial"/>
                <w:b/>
                <w:bCs/>
              </w:rPr>
              <w:t xml:space="preserve"> </w:t>
            </w:r>
            <w:r w:rsidRPr="00542EB1">
              <w:rPr>
                <w:rFonts w:ascii="Arial" w:hAnsi="Arial"/>
              </w:rPr>
              <w:t>Show Room Opens for Tear-Down</w:t>
            </w:r>
            <w:r w:rsidR="00142AB0" w:rsidRPr="00542EB1">
              <w:rPr>
                <w:rFonts w:ascii="Arial" w:hAnsi="Arial"/>
              </w:rPr>
              <w:t xml:space="preserve"> – </w:t>
            </w:r>
            <w:r w:rsidR="00542EB1">
              <w:rPr>
                <w:rFonts w:ascii="Arial" w:hAnsi="Arial"/>
              </w:rPr>
              <w:t>All E</w:t>
            </w:r>
            <w:r w:rsidR="005A4933" w:rsidRPr="00542EB1">
              <w:rPr>
                <w:rFonts w:ascii="Arial" w:hAnsi="Arial"/>
              </w:rPr>
              <w:t>xhibits must be gone by 5PM</w:t>
            </w:r>
          </w:p>
        </w:tc>
      </w:tr>
      <w:tr w:rsidR="00474D11" w:rsidRPr="00474D11" w14:paraId="0D4DA796" w14:textId="77777777" w:rsidTr="00474D11">
        <w:tc>
          <w:tcPr>
            <w:tcW w:w="1562" w:type="dxa"/>
            <w:vAlign w:val="center"/>
          </w:tcPr>
          <w:p w14:paraId="23687FB3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12:00 Noon</w:t>
            </w:r>
          </w:p>
        </w:tc>
        <w:tc>
          <w:tcPr>
            <w:tcW w:w="7798" w:type="dxa"/>
            <w:vAlign w:val="center"/>
          </w:tcPr>
          <w:p w14:paraId="7AF7BE54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 w:rsidRPr="00474D11">
              <w:rPr>
                <w:rFonts w:ascii="Arial" w:hAnsi="Arial" w:cs="Arial"/>
              </w:rPr>
              <w:t>Auction Registration Closes</w:t>
            </w:r>
          </w:p>
        </w:tc>
      </w:tr>
      <w:tr w:rsidR="00474D11" w:rsidRPr="00474D11" w14:paraId="650278BE" w14:textId="77777777" w:rsidTr="00474D11">
        <w:tc>
          <w:tcPr>
            <w:tcW w:w="1562" w:type="dxa"/>
            <w:vAlign w:val="center"/>
          </w:tcPr>
          <w:p w14:paraId="7722DDC3" w14:textId="77777777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1:00 PM</w:t>
            </w:r>
          </w:p>
        </w:tc>
        <w:tc>
          <w:tcPr>
            <w:tcW w:w="7798" w:type="dxa"/>
            <w:vAlign w:val="center"/>
          </w:tcPr>
          <w:p w14:paraId="0FA26B7E" w14:textId="7154F9F4" w:rsidR="00D3394E" w:rsidRPr="00474D11" w:rsidRDefault="00474D11" w:rsidP="00D3394E">
            <w:pPr>
              <w:spacing w:before="60" w:after="60" w:line="276" w:lineRule="auto"/>
              <w:ind w:left="58"/>
              <w:rPr>
                <w:rFonts w:ascii="Arial" w:hAnsi="Arial" w:cs="Arial"/>
              </w:rPr>
            </w:pPr>
            <w:r w:rsidRPr="00474D11">
              <w:rPr>
                <w:rFonts w:ascii="Arial" w:hAnsi="Arial" w:cs="Arial"/>
              </w:rPr>
              <w:t>Vendor Room Closes</w:t>
            </w:r>
          </w:p>
        </w:tc>
      </w:tr>
      <w:tr w:rsidR="00474D11" w:rsidRPr="00474D11" w14:paraId="50AE4D04" w14:textId="77777777" w:rsidTr="00474D11">
        <w:tc>
          <w:tcPr>
            <w:tcW w:w="1562" w:type="dxa"/>
            <w:vAlign w:val="center"/>
          </w:tcPr>
          <w:p w14:paraId="2ADF052A" w14:textId="66B0F34E" w:rsidR="00474D11" w:rsidRPr="00474D11" w:rsidRDefault="00474D11" w:rsidP="00474D11">
            <w:pPr>
              <w:spacing w:before="60" w:after="60" w:line="276" w:lineRule="auto"/>
              <w:ind w:left="58"/>
              <w:rPr>
                <w:rFonts w:ascii="Arial" w:hAnsi="Arial"/>
              </w:rPr>
            </w:pPr>
          </w:p>
        </w:tc>
        <w:tc>
          <w:tcPr>
            <w:tcW w:w="7798" w:type="dxa"/>
            <w:vAlign w:val="center"/>
          </w:tcPr>
          <w:p w14:paraId="551E0C98" w14:textId="77777777" w:rsidR="00D3394E" w:rsidRDefault="00D3394E" w:rsidP="00D13685">
            <w:pPr>
              <w:spacing w:before="60" w:after="60" w:line="276" w:lineRule="auto"/>
              <w:rPr>
                <w:rFonts w:ascii="Arial" w:hAnsi="Arial"/>
              </w:rPr>
            </w:pPr>
          </w:p>
          <w:p w14:paraId="48D5E490" w14:textId="6405FF3F" w:rsidR="00474D11" w:rsidRPr="00474D11" w:rsidRDefault="00E353B5" w:rsidP="00D13685">
            <w:pPr>
              <w:spacing w:before="60" w:after="60" w:line="276" w:lineRule="auto"/>
              <w:rPr>
                <w:rFonts w:ascii="Arial" w:hAnsi="Arial"/>
              </w:rPr>
            </w:pPr>
            <w:r w:rsidRPr="00474D11">
              <w:rPr>
                <w:rFonts w:ascii="Arial" w:hAnsi="Arial"/>
              </w:rPr>
              <w:t>*Registered Attendees only. All other activities are open to the public</w:t>
            </w:r>
            <w:r>
              <w:rPr>
                <w:rFonts w:ascii="Arial" w:hAnsi="Arial"/>
              </w:rPr>
              <w:t>.</w:t>
            </w:r>
          </w:p>
        </w:tc>
      </w:tr>
    </w:tbl>
    <w:p w14:paraId="5D009383" w14:textId="77777777" w:rsidR="00474D11" w:rsidRDefault="00474D11" w:rsidP="002957FB"/>
    <w:sectPr w:rsidR="00474D11" w:rsidSect="00ED29B4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11"/>
    <w:rsid w:val="00044867"/>
    <w:rsid w:val="00062E2D"/>
    <w:rsid w:val="000740E1"/>
    <w:rsid w:val="00085BC7"/>
    <w:rsid w:val="000A261B"/>
    <w:rsid w:val="000E3C72"/>
    <w:rsid w:val="000F22DB"/>
    <w:rsid w:val="000F5B23"/>
    <w:rsid w:val="00131004"/>
    <w:rsid w:val="00134E60"/>
    <w:rsid w:val="00135FD1"/>
    <w:rsid w:val="00142AB0"/>
    <w:rsid w:val="00162CD8"/>
    <w:rsid w:val="001A6EAB"/>
    <w:rsid w:val="001F18FF"/>
    <w:rsid w:val="001F1CBA"/>
    <w:rsid w:val="002322A8"/>
    <w:rsid w:val="00262496"/>
    <w:rsid w:val="002957FB"/>
    <w:rsid w:val="002A2942"/>
    <w:rsid w:val="002D3C69"/>
    <w:rsid w:val="002D7324"/>
    <w:rsid w:val="002E3D9B"/>
    <w:rsid w:val="00343AA2"/>
    <w:rsid w:val="00356BDE"/>
    <w:rsid w:val="00395D27"/>
    <w:rsid w:val="003B1D17"/>
    <w:rsid w:val="003C38FC"/>
    <w:rsid w:val="00453549"/>
    <w:rsid w:val="0045780B"/>
    <w:rsid w:val="00474D11"/>
    <w:rsid w:val="00480716"/>
    <w:rsid w:val="004C2633"/>
    <w:rsid w:val="004F57C4"/>
    <w:rsid w:val="0050693D"/>
    <w:rsid w:val="00542BD7"/>
    <w:rsid w:val="00542EB1"/>
    <w:rsid w:val="00576DD8"/>
    <w:rsid w:val="00593945"/>
    <w:rsid w:val="005A1690"/>
    <w:rsid w:val="005A4933"/>
    <w:rsid w:val="005C6AB2"/>
    <w:rsid w:val="005F326B"/>
    <w:rsid w:val="00606657"/>
    <w:rsid w:val="006138B8"/>
    <w:rsid w:val="00641543"/>
    <w:rsid w:val="00682F1F"/>
    <w:rsid w:val="006B31CD"/>
    <w:rsid w:val="006D33C6"/>
    <w:rsid w:val="006F71D0"/>
    <w:rsid w:val="00707FEE"/>
    <w:rsid w:val="00713336"/>
    <w:rsid w:val="0074725A"/>
    <w:rsid w:val="007531AC"/>
    <w:rsid w:val="007C163A"/>
    <w:rsid w:val="007D62E4"/>
    <w:rsid w:val="007E30A0"/>
    <w:rsid w:val="008207B1"/>
    <w:rsid w:val="00821CC5"/>
    <w:rsid w:val="008A7339"/>
    <w:rsid w:val="00904433"/>
    <w:rsid w:val="0090681F"/>
    <w:rsid w:val="0091125C"/>
    <w:rsid w:val="00916FED"/>
    <w:rsid w:val="009A4799"/>
    <w:rsid w:val="009C5323"/>
    <w:rsid w:val="009C70FA"/>
    <w:rsid w:val="009D406D"/>
    <w:rsid w:val="009E30D0"/>
    <w:rsid w:val="009F0DC4"/>
    <w:rsid w:val="00A61B50"/>
    <w:rsid w:val="00A710DA"/>
    <w:rsid w:val="00A8769E"/>
    <w:rsid w:val="00A91D44"/>
    <w:rsid w:val="00AF6DA8"/>
    <w:rsid w:val="00B21BA3"/>
    <w:rsid w:val="00B37724"/>
    <w:rsid w:val="00B409F4"/>
    <w:rsid w:val="00B55A04"/>
    <w:rsid w:val="00C05693"/>
    <w:rsid w:val="00C142CB"/>
    <w:rsid w:val="00CD0CF7"/>
    <w:rsid w:val="00CF1FED"/>
    <w:rsid w:val="00D10239"/>
    <w:rsid w:val="00D13685"/>
    <w:rsid w:val="00D3394E"/>
    <w:rsid w:val="00D41DFA"/>
    <w:rsid w:val="00DD52A9"/>
    <w:rsid w:val="00DE4306"/>
    <w:rsid w:val="00E353B5"/>
    <w:rsid w:val="00E61F64"/>
    <w:rsid w:val="00E76DEF"/>
    <w:rsid w:val="00EA0C19"/>
    <w:rsid w:val="00EA1F39"/>
    <w:rsid w:val="00EA2E46"/>
    <w:rsid w:val="00EA3CCB"/>
    <w:rsid w:val="00EC403B"/>
    <w:rsid w:val="00F02887"/>
    <w:rsid w:val="00F30B5A"/>
    <w:rsid w:val="00F62022"/>
    <w:rsid w:val="00F76AAB"/>
    <w:rsid w:val="00F9524A"/>
    <w:rsid w:val="00FA18DD"/>
    <w:rsid w:val="00FA3A34"/>
    <w:rsid w:val="00FC3D38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86C8"/>
  <w15:chartTrackingRefBased/>
  <w15:docId w15:val="{365CA764-D9B8-489E-9C9C-52F6A425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BC44EFF65E46F686E00231DA2E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1407-2A89-45A2-B986-F971FA42D4F6}"/>
      </w:docPartPr>
      <w:docPartBody>
        <w:p w:rsidR="0015341F" w:rsidRDefault="0024560D" w:rsidP="0024560D">
          <w:pPr>
            <w:pStyle w:val="4FBC44EFF65E46F686E00231DA2E8E45"/>
          </w:pPr>
          <w:r>
            <w:t>[Click to select date]</w:t>
          </w:r>
        </w:p>
      </w:docPartBody>
    </w:docPart>
    <w:docPart>
      <w:docPartPr>
        <w:name w:val="D439BC49A21245D896B80CB15643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13DD-F034-488A-95CC-51F4D1D6A4E2}"/>
      </w:docPartPr>
      <w:docPartBody>
        <w:p w:rsidR="0015341F" w:rsidRDefault="0024560D" w:rsidP="0024560D">
          <w:pPr>
            <w:pStyle w:val="D439BC49A21245D896B80CB15643343D"/>
          </w:pPr>
          <w:r>
            <w:t>[Click to select date]</w:t>
          </w:r>
        </w:p>
      </w:docPartBody>
    </w:docPart>
    <w:docPart>
      <w:docPartPr>
        <w:name w:val="A2CF22E71D63414099EC6858C7FD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10DB-9272-4168-A98E-595C4155AA0C}"/>
      </w:docPartPr>
      <w:docPartBody>
        <w:p w:rsidR="0015341F" w:rsidRDefault="0024560D" w:rsidP="0024560D">
          <w:pPr>
            <w:pStyle w:val="A2CF22E71D63414099EC6858C7FD4F5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D"/>
    <w:rsid w:val="00001938"/>
    <w:rsid w:val="0015341F"/>
    <w:rsid w:val="0024560D"/>
    <w:rsid w:val="0026537A"/>
    <w:rsid w:val="0034749E"/>
    <w:rsid w:val="003C32D4"/>
    <w:rsid w:val="003D5AD1"/>
    <w:rsid w:val="00500009"/>
    <w:rsid w:val="00734784"/>
    <w:rsid w:val="008B2C50"/>
    <w:rsid w:val="00B25E73"/>
    <w:rsid w:val="00C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BC44EFF65E46F686E00231DA2E8E45">
    <w:name w:val="4FBC44EFF65E46F686E00231DA2E8E45"/>
    <w:rsid w:val="0024560D"/>
  </w:style>
  <w:style w:type="paragraph" w:customStyle="1" w:styleId="D439BC49A21245D896B80CB15643343D">
    <w:name w:val="D439BC49A21245D896B80CB15643343D"/>
    <w:rsid w:val="0024560D"/>
  </w:style>
  <w:style w:type="paragraph" w:customStyle="1" w:styleId="A2CF22E71D63414099EC6858C7FD4F52">
    <w:name w:val="A2CF22E71D63414099EC6858C7FD4F52"/>
    <w:rsid w:val="00245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</dc:creator>
  <cp:keywords/>
  <dc:description/>
  <cp:lastModifiedBy>Lew Carbone</cp:lastModifiedBy>
  <cp:revision>105</cp:revision>
  <dcterms:created xsi:type="dcterms:W3CDTF">2021-08-12T12:22:00Z</dcterms:created>
  <dcterms:modified xsi:type="dcterms:W3CDTF">2021-11-09T13:48:00Z</dcterms:modified>
</cp:coreProperties>
</file>